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41626408" w:rsidR="00196569" w:rsidRPr="00327F2D" w:rsidRDefault="00D56508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Chili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Carne vom Rind mit Langkornreis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41626408" w:rsidR="00196569" w:rsidRPr="00327F2D" w:rsidRDefault="00D56508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Chili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con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Carne vom Rind mit Langkornreis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5114DD14" w:rsidR="00196569" w:rsidRPr="00256FC0" w:rsidRDefault="00D5650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Feine Bratwu</w:t>
                            </w:r>
                            <w:r w:rsidR="0006573B">
                              <w:rPr>
                                <w:rFonts w:ascii="Century Gothic" w:hAnsi="Century Gothic"/>
                              </w:rPr>
                              <w:t>rs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t vom Schwein in Soße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mit cremigen Spinat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5114DD14" w:rsidR="00196569" w:rsidRPr="00256FC0" w:rsidRDefault="00D5650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Feine Bratwu</w:t>
                      </w:r>
                      <w:r w:rsidR="0006573B">
                        <w:rPr>
                          <w:rFonts w:ascii="Century Gothic" w:hAnsi="Century Gothic"/>
                        </w:rPr>
                        <w:t>rs</w:t>
                      </w:r>
                      <w:r>
                        <w:rPr>
                          <w:rFonts w:ascii="Century Gothic" w:hAnsi="Century Gothic"/>
                        </w:rPr>
                        <w:t xml:space="preserve">t vom Schwein in Soße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mit cremigen Spinat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606458F0" w:rsidR="00FF72A0" w:rsidRPr="00E45B90" w:rsidRDefault="00D56508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Vegetarischer Möhreneintopf mit feinen Kartoffelwürfeln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606458F0" w:rsidR="00FF72A0" w:rsidRPr="00E45B90" w:rsidRDefault="00D56508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Vegetarischer Möhreneintopf mit feinen Kartoffelwürfeln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732D36C6" w:rsidR="00256FC0" w:rsidRPr="00327F2D" w:rsidRDefault="00D5650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Seelachs in Kräutermarinade dazu rustikales Frühlingsgemüse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732D36C6" w:rsidR="00256FC0" w:rsidRPr="00327F2D" w:rsidRDefault="00D5650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Seelachs in Kräutermarinade dazu rustikales Frühlingsgemüse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3FC8D559" w:rsidR="00196569" w:rsidRPr="00327F2D" w:rsidRDefault="00D5650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Zarte Hähnchenbrust auf bunten Paprikagemüse und würzigen Kräuterkartoffeln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3FC8D559" w:rsidR="00196569" w:rsidRPr="00327F2D" w:rsidRDefault="00D5650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Zarte Hähnchenbrust auf bunten Paprikagemüse und würzigen Kräuterkartoffeln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0BAA1D4D" w:rsidR="0076736C" w:rsidRDefault="00D56508" w:rsidP="00A430A1">
                            <w:proofErr w:type="spellStart"/>
                            <w:r>
                              <w:t>Zöliakieessen</w:t>
                            </w:r>
                            <w:proofErr w:type="spellEnd"/>
                            <w:r>
                              <w:t xml:space="preserve"> 22.06.- 26.06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0BAA1D4D" w:rsidR="0076736C" w:rsidRDefault="00D56508" w:rsidP="00A430A1">
                      <w:proofErr w:type="spellStart"/>
                      <w:r>
                        <w:t>Zöliakieessen</w:t>
                      </w:r>
                      <w:proofErr w:type="spellEnd"/>
                      <w:r>
                        <w:t xml:space="preserve"> 22.06.- 26.06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6573B"/>
    <w:rsid w:val="000A176F"/>
    <w:rsid w:val="001309B0"/>
    <w:rsid w:val="00156526"/>
    <w:rsid w:val="0018478B"/>
    <w:rsid w:val="00196569"/>
    <w:rsid w:val="001A7512"/>
    <w:rsid w:val="001D7DE9"/>
    <w:rsid w:val="001F363D"/>
    <w:rsid w:val="00256FC0"/>
    <w:rsid w:val="003220FA"/>
    <w:rsid w:val="00327F2D"/>
    <w:rsid w:val="003A101A"/>
    <w:rsid w:val="004337A3"/>
    <w:rsid w:val="004865B6"/>
    <w:rsid w:val="00501B2F"/>
    <w:rsid w:val="005A6A50"/>
    <w:rsid w:val="00764CB4"/>
    <w:rsid w:val="0076736C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5368"/>
    <w:rsid w:val="00CE3447"/>
    <w:rsid w:val="00CF1386"/>
    <w:rsid w:val="00CF2517"/>
    <w:rsid w:val="00D10CCB"/>
    <w:rsid w:val="00D55EB4"/>
    <w:rsid w:val="00D56508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3</cp:revision>
  <cp:lastPrinted>2025-12-16T07:26:00Z</cp:lastPrinted>
  <dcterms:created xsi:type="dcterms:W3CDTF">2026-06-15T08:00:00Z</dcterms:created>
  <dcterms:modified xsi:type="dcterms:W3CDTF">2026-06-15T08:01:00Z</dcterms:modified>
</cp:coreProperties>
</file>